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6449" w14:textId="4026F697" w:rsidR="00F5663E" w:rsidRDefault="00437C44" w:rsidP="009253A2">
      <w:pPr>
        <w:pStyle w:val="Title"/>
        <w:spacing w:before="0" w:after="0" w:line="240" w:lineRule="auto"/>
        <w:rPr>
          <w:rStyle w:val="IntenseReference"/>
        </w:rPr>
      </w:pPr>
      <w:r w:rsidRPr="00F5663E">
        <w:rPr>
          <w:smallCaps/>
          <w:noProof/>
          <w:color w:val="4F81BD" w:themeColor="accent1"/>
          <w:spacing w:val="5"/>
        </w:rPr>
        <w:drawing>
          <wp:anchor distT="0" distB="0" distL="114300" distR="114300" simplePos="0" relativeHeight="251658240" behindDoc="0" locked="0" layoutInCell="1" allowOverlap="1" wp14:anchorId="62EBAD45" wp14:editId="740506D2">
            <wp:simplePos x="0" y="0"/>
            <wp:positionH relativeFrom="column">
              <wp:posOffset>-698276</wp:posOffset>
            </wp:positionH>
            <wp:positionV relativeFrom="page">
              <wp:posOffset>69738</wp:posOffset>
            </wp:positionV>
            <wp:extent cx="2830195" cy="2235200"/>
            <wp:effectExtent l="0" t="0" r="1905" b="0"/>
            <wp:wrapThrough wrapText="bothSides">
              <wp:wrapPolygon edited="0">
                <wp:start x="0" y="0"/>
                <wp:lineTo x="0" y="21477"/>
                <wp:lineTo x="21518" y="21477"/>
                <wp:lineTo x="21518" y="0"/>
                <wp:lineTo x="0" y="0"/>
              </wp:wrapPolygon>
            </wp:wrapThrough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63E" w:rsidRPr="00F5663E">
        <w:rPr>
          <w:smallCaps/>
          <w:noProof/>
          <w:color w:val="4F81BD" w:themeColor="accent1"/>
          <w:spacing w:val="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4EEEEA" wp14:editId="55ABB106">
                <wp:simplePos x="0" y="0"/>
                <wp:positionH relativeFrom="column">
                  <wp:posOffset>5100918</wp:posOffset>
                </wp:positionH>
                <wp:positionV relativeFrom="paragraph">
                  <wp:posOffset>-188259</wp:posOffset>
                </wp:positionV>
                <wp:extent cx="1953857" cy="1822824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57" cy="1822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E1DA4E" w14:textId="21BC4103" w:rsidR="002C4D26" w:rsidRPr="00385E5A" w:rsidRDefault="002C4D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EEE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65pt;margin-top:-14.8pt;width:153.85pt;height:14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" fillcolor="white [3201]" strokecolor="white [3212]" strokeweight=".5pt">
                <v:textbox>
                  <w:txbxContent>
                    <w:p w14:paraId="55E1DA4E" w14:textId="21BC4103" w:rsidR="002C4D26" w:rsidRPr="00385E5A" w:rsidRDefault="002C4D26"/>
                  </w:txbxContent>
                </v:textbox>
              </v:shape>
            </w:pict>
          </mc:Fallback>
        </mc:AlternateContent>
      </w:r>
      <w:r w:rsidR="009253A2">
        <w:rPr>
          <w:rStyle w:val="IntenseReference"/>
          <w:b/>
          <w:bCs w:val="0"/>
        </w:rPr>
        <w:t xml:space="preserve">      </w:t>
      </w:r>
      <w:r w:rsidR="00DF69ED" w:rsidRPr="00F5663E">
        <w:rPr>
          <w:rStyle w:val="IntenseReference"/>
          <w:b/>
          <w:bCs w:val="0"/>
        </w:rPr>
        <w:t>Sponsor</w:t>
      </w:r>
    </w:p>
    <w:p w14:paraId="7BA2C5D7" w14:textId="62B746B3" w:rsidR="00F958E1" w:rsidRDefault="00F5663E" w:rsidP="00925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IntenseReference"/>
          <w:sz w:val="72"/>
          <w:szCs w:val="72"/>
        </w:rPr>
      </w:pPr>
      <w:r>
        <w:rPr>
          <w:rStyle w:val="IntenseReference"/>
          <w:sz w:val="72"/>
          <w:szCs w:val="72"/>
        </w:rPr>
        <w:t xml:space="preserve">    </w:t>
      </w:r>
      <w:r w:rsidR="00DF2768">
        <w:rPr>
          <w:rStyle w:val="IntenseReference"/>
          <w:sz w:val="72"/>
          <w:szCs w:val="72"/>
        </w:rPr>
        <w:t xml:space="preserve"> </w:t>
      </w:r>
      <w:r w:rsidR="00DF69ED" w:rsidRPr="00F1327D">
        <w:rPr>
          <w:rStyle w:val="IntenseReference"/>
          <w:sz w:val="72"/>
          <w:szCs w:val="72"/>
        </w:rPr>
        <w:t>Packages</w:t>
      </w:r>
    </w:p>
    <w:p w14:paraId="2C201BFE" w14:textId="77777777" w:rsidR="009253A2" w:rsidRPr="009253A2" w:rsidRDefault="009253A2" w:rsidP="00925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IntenseReference"/>
          <w:sz w:val="10"/>
          <w:szCs w:val="10"/>
        </w:rPr>
      </w:pPr>
    </w:p>
    <w:p w14:paraId="4ABA8D11" w14:textId="643FF504" w:rsidR="00E31EB3" w:rsidRPr="002053C9" w:rsidRDefault="00C220E5" w:rsidP="00C220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IntenseReference"/>
          <w:color w:val="00B050"/>
          <w:sz w:val="24"/>
          <w:szCs w:val="24"/>
        </w:rPr>
      </w:pPr>
      <w:r>
        <w:rPr>
          <w:rStyle w:val="IntenseReference"/>
          <w:b w:val="0"/>
          <w:bCs w:val="0"/>
          <w:color w:val="00B050"/>
          <w:sz w:val="20"/>
          <w:szCs w:val="20"/>
        </w:rPr>
        <w:t xml:space="preserve">                </w:t>
      </w:r>
      <w:r w:rsidR="00DF2768">
        <w:rPr>
          <w:rStyle w:val="IntenseReference"/>
          <w:b w:val="0"/>
          <w:bCs w:val="0"/>
          <w:color w:val="00B050"/>
          <w:sz w:val="20"/>
          <w:szCs w:val="20"/>
        </w:rPr>
        <w:t xml:space="preserve">  </w:t>
      </w:r>
      <w:r w:rsidR="00E31EB3" w:rsidRPr="002053C9">
        <w:rPr>
          <w:rStyle w:val="IntenseReference"/>
          <w:color w:val="00B050"/>
          <w:sz w:val="24"/>
          <w:szCs w:val="24"/>
        </w:rPr>
        <w:t xml:space="preserve">Monday, October </w:t>
      </w:r>
      <w:r w:rsidR="001C5484">
        <w:rPr>
          <w:rStyle w:val="IntenseReference"/>
          <w:color w:val="00B050"/>
          <w:sz w:val="24"/>
          <w:szCs w:val="24"/>
        </w:rPr>
        <w:t xml:space="preserve">3, </w:t>
      </w:r>
      <w:r w:rsidR="00E31EB3" w:rsidRPr="002053C9">
        <w:rPr>
          <w:rStyle w:val="IntenseReference"/>
          <w:color w:val="00B050"/>
          <w:sz w:val="24"/>
          <w:szCs w:val="24"/>
        </w:rPr>
        <w:t>202</w:t>
      </w:r>
      <w:r w:rsidR="001C5484">
        <w:rPr>
          <w:rStyle w:val="IntenseReference"/>
          <w:color w:val="00B050"/>
          <w:sz w:val="24"/>
          <w:szCs w:val="24"/>
        </w:rPr>
        <w:t>2</w:t>
      </w:r>
    </w:p>
    <w:p w14:paraId="48873014" w14:textId="054C419E" w:rsidR="001C5484" w:rsidRDefault="00C220E5" w:rsidP="00C220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IntenseReference"/>
          <w:color w:val="00B050"/>
          <w:sz w:val="24"/>
          <w:szCs w:val="24"/>
        </w:rPr>
      </w:pPr>
      <w:r w:rsidRPr="002053C9">
        <w:rPr>
          <w:rStyle w:val="IntenseReference"/>
          <w:color w:val="00B050"/>
          <w:sz w:val="24"/>
          <w:szCs w:val="24"/>
        </w:rPr>
        <w:t xml:space="preserve">            </w:t>
      </w:r>
      <w:r w:rsidR="00DF2768" w:rsidRPr="002053C9">
        <w:rPr>
          <w:rStyle w:val="IntenseReference"/>
          <w:color w:val="00B050"/>
          <w:sz w:val="24"/>
          <w:szCs w:val="24"/>
        </w:rPr>
        <w:t xml:space="preserve"> </w:t>
      </w:r>
      <w:r w:rsidR="00E31EB3" w:rsidRPr="002053C9">
        <w:rPr>
          <w:rStyle w:val="IntenseReference"/>
          <w:color w:val="00B050"/>
          <w:sz w:val="24"/>
          <w:szCs w:val="24"/>
        </w:rPr>
        <w:t xml:space="preserve">Chateau </w:t>
      </w:r>
      <w:r w:rsidRPr="002053C9">
        <w:rPr>
          <w:rStyle w:val="IntenseReference"/>
          <w:color w:val="00B050"/>
          <w:sz w:val="24"/>
          <w:szCs w:val="24"/>
        </w:rPr>
        <w:t xml:space="preserve">Golf &amp; </w:t>
      </w:r>
      <w:r w:rsidRPr="001C5484">
        <w:rPr>
          <w:rStyle w:val="IntenseReference"/>
          <w:color w:val="00B050"/>
          <w:sz w:val="24"/>
          <w:szCs w:val="24"/>
        </w:rPr>
        <w:t>Country</w:t>
      </w:r>
      <w:r w:rsidRPr="002053C9">
        <w:rPr>
          <w:rStyle w:val="IntenseReference"/>
          <w:color w:val="00B050"/>
          <w:sz w:val="24"/>
          <w:szCs w:val="24"/>
        </w:rPr>
        <w:t xml:space="preserve"> Club</w:t>
      </w:r>
      <w:r w:rsidR="00E31EB3" w:rsidRPr="002053C9">
        <w:rPr>
          <w:rStyle w:val="IntenseReference"/>
          <w:color w:val="00B050"/>
          <w:sz w:val="24"/>
          <w:szCs w:val="24"/>
        </w:rPr>
        <w:t xml:space="preserve"> </w:t>
      </w:r>
    </w:p>
    <w:p w14:paraId="2D04C8F0" w14:textId="4BCCC29F" w:rsidR="001C5484" w:rsidRPr="001C5484" w:rsidRDefault="001C5484" w:rsidP="001C54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IntenseReference"/>
          <w:color w:val="00B050"/>
          <w:sz w:val="32"/>
          <w:szCs w:val="32"/>
        </w:rPr>
      </w:pPr>
      <w:r w:rsidRPr="001C5484">
        <w:rPr>
          <w:rStyle w:val="IntenseReference"/>
          <w:color w:val="00B050"/>
          <w:sz w:val="32"/>
          <w:szCs w:val="32"/>
        </w:rPr>
        <w:t xml:space="preserve">    WWW.JEFFERSONCAC.COM</w:t>
      </w:r>
    </w:p>
    <w:p w14:paraId="2AAEAA2F" w14:textId="77777777" w:rsidR="001C5484" w:rsidRPr="002053C9" w:rsidRDefault="001C5484" w:rsidP="00C220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IntenseReference"/>
          <w:color w:val="00B050"/>
          <w:sz w:val="24"/>
          <w:szCs w:val="24"/>
        </w:rPr>
      </w:pPr>
    </w:p>
    <w:p w14:paraId="0FE24B44" w14:textId="77777777" w:rsidR="00437C44" w:rsidRDefault="00437C44" w:rsidP="00917D21">
      <w:pPr>
        <w:spacing w:line="240" w:lineRule="auto"/>
        <w:rPr>
          <w:b/>
          <w:color w:val="4F81BD" w:themeColor="accent1"/>
          <w:sz w:val="28"/>
          <w:szCs w:val="28"/>
          <w:u w:val="single"/>
        </w:rPr>
      </w:pPr>
    </w:p>
    <w:p w14:paraId="7BA2C5DB" w14:textId="3363BC33" w:rsidR="00F958E1" w:rsidRPr="001C5484" w:rsidRDefault="00DF69ED" w:rsidP="00917D21">
      <w:pPr>
        <w:spacing w:line="240" w:lineRule="auto"/>
        <w:rPr>
          <w:color w:val="4F81BD" w:themeColor="accent1"/>
          <w:sz w:val="28"/>
          <w:szCs w:val="28"/>
        </w:rPr>
      </w:pPr>
      <w:r w:rsidRPr="001C5484">
        <w:rPr>
          <w:b/>
          <w:color w:val="4F81BD" w:themeColor="accent1"/>
          <w:sz w:val="28"/>
          <w:szCs w:val="28"/>
          <w:u w:val="single"/>
        </w:rPr>
        <w:t>TITLE SPONSOR</w:t>
      </w:r>
      <w:r w:rsidR="00B94AF4" w:rsidRPr="001C5484">
        <w:rPr>
          <w:bCs/>
          <w:color w:val="4F81BD" w:themeColor="accent1"/>
          <w:sz w:val="28"/>
          <w:szCs w:val="28"/>
        </w:rPr>
        <w:t xml:space="preserve">  </w:t>
      </w:r>
      <w:r w:rsidR="00980BDE">
        <w:rPr>
          <w:bCs/>
          <w:color w:val="4F81BD" w:themeColor="accent1"/>
          <w:sz w:val="28"/>
          <w:szCs w:val="28"/>
        </w:rPr>
        <w:t>- 1 Available</w:t>
      </w:r>
      <w:r w:rsidR="00980BDE" w:rsidRPr="00A80AB2">
        <w:rPr>
          <w:color w:val="4F81BD" w:themeColor="accent1"/>
          <w:sz w:val="28"/>
          <w:szCs w:val="28"/>
        </w:rPr>
        <w:tab/>
      </w:r>
      <w:r w:rsidR="001C5484" w:rsidRPr="001C5484">
        <w:rPr>
          <w:bCs/>
          <w:color w:val="4F81BD" w:themeColor="accent1"/>
          <w:sz w:val="28"/>
          <w:szCs w:val="28"/>
        </w:rPr>
        <w:tab/>
      </w:r>
      <w:r w:rsidR="001C5484" w:rsidRPr="001C5484">
        <w:rPr>
          <w:bCs/>
          <w:color w:val="4F81BD" w:themeColor="accent1"/>
          <w:sz w:val="28"/>
          <w:szCs w:val="28"/>
        </w:rPr>
        <w:tab/>
      </w:r>
      <w:r w:rsidR="001C5484" w:rsidRPr="001C5484">
        <w:rPr>
          <w:bCs/>
          <w:color w:val="4F81BD" w:themeColor="accent1"/>
          <w:sz w:val="28"/>
          <w:szCs w:val="28"/>
        </w:rPr>
        <w:tab/>
      </w:r>
      <w:r w:rsidR="001C5484" w:rsidRPr="001C5484">
        <w:rPr>
          <w:bCs/>
          <w:color w:val="4F81BD" w:themeColor="accent1"/>
          <w:sz w:val="28"/>
          <w:szCs w:val="28"/>
        </w:rPr>
        <w:tab/>
      </w:r>
      <w:r w:rsidR="001C5484" w:rsidRPr="001C5484">
        <w:rPr>
          <w:bCs/>
          <w:color w:val="4F81BD" w:themeColor="accent1"/>
          <w:sz w:val="28"/>
          <w:szCs w:val="28"/>
        </w:rPr>
        <w:tab/>
      </w:r>
      <w:r w:rsidR="001C5484" w:rsidRPr="001C5484">
        <w:rPr>
          <w:bCs/>
          <w:color w:val="4F81BD" w:themeColor="accent1"/>
          <w:sz w:val="28"/>
          <w:szCs w:val="28"/>
        </w:rPr>
        <w:tab/>
      </w:r>
      <w:r w:rsidRPr="001C5484">
        <w:rPr>
          <w:b/>
          <w:color w:val="4F81BD" w:themeColor="accent1"/>
          <w:sz w:val="28"/>
          <w:szCs w:val="28"/>
          <w:u w:val="single"/>
        </w:rPr>
        <w:t>Investment $10,000</w:t>
      </w:r>
    </w:p>
    <w:p w14:paraId="7BA2C5DC" w14:textId="77777777" w:rsidR="00F958E1" w:rsidRPr="002D2E89" w:rsidRDefault="00DF69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Company Name in Title of the Event</w:t>
      </w:r>
    </w:p>
    <w:p w14:paraId="7BA2C5DD" w14:textId="77777777" w:rsidR="00F958E1" w:rsidRPr="002D2E89" w:rsidRDefault="00DF69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Company Name and Logo in all Promotional Materials</w:t>
      </w:r>
    </w:p>
    <w:p w14:paraId="7BA2C5DE" w14:textId="77777777" w:rsidR="00F958E1" w:rsidRPr="002D2E89" w:rsidRDefault="00DF69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Company Name in all Advertising and PR efforts</w:t>
      </w:r>
    </w:p>
    <w:p w14:paraId="7BA2C5DF" w14:textId="77777777" w:rsidR="00F958E1" w:rsidRPr="002D2E89" w:rsidRDefault="00DF69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Company Name on Event Signage</w:t>
      </w:r>
    </w:p>
    <w:p w14:paraId="7BA2C5E0" w14:textId="77777777" w:rsidR="00F958E1" w:rsidRPr="002D2E89" w:rsidRDefault="00DF69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Company Information given to all Participants</w:t>
      </w:r>
    </w:p>
    <w:p w14:paraId="7BA2C5E1" w14:textId="77777777" w:rsidR="00F958E1" w:rsidRPr="002D2E89" w:rsidRDefault="00DF69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2 Foursomes</w:t>
      </w:r>
    </w:p>
    <w:p w14:paraId="7BA2C5E2" w14:textId="77777777" w:rsidR="00F958E1" w:rsidRPr="002D2E89" w:rsidRDefault="00DF69ED" w:rsidP="002D2E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bookmarkStart w:id="0" w:name="_heading=h.gjdgxs" w:colFirst="0" w:colLast="0"/>
      <w:bookmarkEnd w:id="0"/>
      <w:r w:rsidRPr="002D2E89">
        <w:rPr>
          <w:color w:val="00B050"/>
        </w:rPr>
        <w:t>Display Table for Company Promotional Opportunity during Event</w:t>
      </w:r>
    </w:p>
    <w:p w14:paraId="7BA2C5E3" w14:textId="77777777" w:rsidR="00F958E1" w:rsidRPr="002D2E89" w:rsidRDefault="00DF69ED" w:rsidP="002D2E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Company executive to MC Awards Ceremony</w:t>
      </w:r>
    </w:p>
    <w:p w14:paraId="7BA2C5E4" w14:textId="77777777" w:rsidR="00F958E1" w:rsidRPr="002D2E89" w:rsidRDefault="00DF69ED" w:rsidP="002D2E89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Business category exclusivity</w:t>
      </w:r>
    </w:p>
    <w:p w14:paraId="7BA2C5E5" w14:textId="77777777" w:rsidR="00F958E1" w:rsidRPr="002D2E89" w:rsidRDefault="00DF69ED" w:rsidP="002D2E89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Agree to a 3-year commitment</w:t>
      </w:r>
    </w:p>
    <w:p w14:paraId="7BA2C5E6" w14:textId="77777777" w:rsidR="00F958E1" w:rsidRPr="00F1327D" w:rsidRDefault="00F958E1" w:rsidP="002D2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566CDE24" w14:textId="7C8BE06C" w:rsidR="00917D21" w:rsidRPr="00917D21" w:rsidRDefault="00DF69ED" w:rsidP="00917D21">
      <w:pPr>
        <w:spacing w:line="240" w:lineRule="auto"/>
        <w:rPr>
          <w:b/>
          <w:color w:val="4F81BD" w:themeColor="accent1"/>
          <w:sz w:val="28"/>
          <w:szCs w:val="28"/>
          <w:u w:val="single"/>
        </w:rPr>
      </w:pPr>
      <w:r w:rsidRPr="00A80AB2">
        <w:rPr>
          <w:b/>
          <w:color w:val="4F81BD" w:themeColor="accent1"/>
          <w:sz w:val="28"/>
          <w:szCs w:val="28"/>
          <w:u w:val="single"/>
        </w:rPr>
        <w:t>PRESENTING SPONSOR</w:t>
      </w:r>
      <w:r w:rsidR="00B94AF4">
        <w:rPr>
          <w:color w:val="4F81BD" w:themeColor="accent1"/>
          <w:sz w:val="28"/>
          <w:szCs w:val="28"/>
        </w:rPr>
        <w:t xml:space="preserve"> </w:t>
      </w:r>
      <w:r w:rsidR="00B94AF4">
        <w:rPr>
          <w:bCs/>
          <w:color w:val="4F81BD" w:themeColor="accent1"/>
          <w:sz w:val="28"/>
          <w:szCs w:val="28"/>
        </w:rPr>
        <w:t>- 1 Available</w:t>
      </w:r>
      <w:r w:rsidRPr="00A80AB2">
        <w:rPr>
          <w:color w:val="4F81BD" w:themeColor="accent1"/>
          <w:sz w:val="28"/>
          <w:szCs w:val="28"/>
        </w:rPr>
        <w:tab/>
      </w:r>
      <w:r w:rsidRPr="00A80AB2">
        <w:rPr>
          <w:color w:val="4F81BD" w:themeColor="accent1"/>
          <w:sz w:val="28"/>
          <w:szCs w:val="28"/>
        </w:rPr>
        <w:tab/>
      </w:r>
      <w:r w:rsidRPr="00A80AB2">
        <w:rPr>
          <w:color w:val="4F81BD" w:themeColor="accent1"/>
          <w:sz w:val="28"/>
          <w:szCs w:val="28"/>
        </w:rPr>
        <w:tab/>
      </w:r>
      <w:r w:rsidRPr="00A80AB2">
        <w:rPr>
          <w:color w:val="4F81BD" w:themeColor="accent1"/>
          <w:sz w:val="28"/>
          <w:szCs w:val="28"/>
        </w:rPr>
        <w:tab/>
      </w:r>
      <w:r w:rsidRPr="00A80AB2">
        <w:rPr>
          <w:color w:val="4F81BD" w:themeColor="accent1"/>
          <w:sz w:val="28"/>
          <w:szCs w:val="28"/>
        </w:rPr>
        <w:tab/>
      </w:r>
      <w:r w:rsidRPr="00A80AB2">
        <w:rPr>
          <w:color w:val="4F81BD" w:themeColor="accent1"/>
          <w:sz w:val="28"/>
          <w:szCs w:val="28"/>
        </w:rPr>
        <w:tab/>
      </w:r>
      <w:r w:rsidRPr="00A80AB2">
        <w:rPr>
          <w:b/>
          <w:color w:val="4F81BD" w:themeColor="accent1"/>
          <w:sz w:val="28"/>
          <w:szCs w:val="28"/>
          <w:u w:val="single"/>
        </w:rPr>
        <w:t>Investment $7,50</w:t>
      </w:r>
      <w:r w:rsidR="00917D21">
        <w:rPr>
          <w:b/>
          <w:color w:val="4F81BD" w:themeColor="accent1"/>
          <w:sz w:val="28"/>
          <w:szCs w:val="28"/>
          <w:u w:val="single"/>
        </w:rPr>
        <w:t>0</w:t>
      </w:r>
    </w:p>
    <w:p w14:paraId="7BA2C5E8" w14:textId="77777777" w:rsidR="00F958E1" w:rsidRPr="002D2E89" w:rsidRDefault="00DF69ED" w:rsidP="00917D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Company Name and Logo in all Promotional Material</w:t>
      </w:r>
    </w:p>
    <w:p w14:paraId="7BA2C5E9" w14:textId="77777777" w:rsidR="00F958E1" w:rsidRPr="002D2E89" w:rsidRDefault="00DF69ED" w:rsidP="00917D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Company Name in all Advertising and PR efforts</w:t>
      </w:r>
    </w:p>
    <w:p w14:paraId="7BA2C5EA" w14:textId="77777777" w:rsidR="00F958E1" w:rsidRPr="002D2E89" w:rsidRDefault="00DF69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Event Signage, Hole Signs, Banners, Tee Boxes, Carts</w:t>
      </w:r>
    </w:p>
    <w:p w14:paraId="7BA2C5EB" w14:textId="77777777" w:rsidR="00F958E1" w:rsidRPr="002D2E89" w:rsidRDefault="00DF69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Company information given to all participants</w:t>
      </w:r>
    </w:p>
    <w:p w14:paraId="7BA2C5EC" w14:textId="77777777" w:rsidR="00F958E1" w:rsidRPr="002D2E89" w:rsidRDefault="00DF69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Company logo on the player gift for all players</w:t>
      </w:r>
    </w:p>
    <w:p w14:paraId="7BA2C5ED" w14:textId="77777777" w:rsidR="00F958E1" w:rsidRPr="002D2E89" w:rsidRDefault="00DF69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1 Foursome</w:t>
      </w:r>
    </w:p>
    <w:p w14:paraId="7BA2C5EE" w14:textId="77777777" w:rsidR="00F958E1" w:rsidRPr="002D2E89" w:rsidRDefault="00DF69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Display Table for Company Promotional Opportunity during Event</w:t>
      </w:r>
    </w:p>
    <w:p w14:paraId="7BA2C5EF" w14:textId="77777777" w:rsidR="00F958E1" w:rsidRPr="002D2E89" w:rsidRDefault="00DF69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Company Name and Logo on Winners Trophies</w:t>
      </w:r>
    </w:p>
    <w:p w14:paraId="7BA2C5F1" w14:textId="143F0789" w:rsidR="00F958E1" w:rsidRDefault="00DF69ED" w:rsidP="00A80A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B050"/>
        </w:rPr>
      </w:pPr>
      <w:r w:rsidRPr="002D2E89">
        <w:rPr>
          <w:color w:val="00B050"/>
        </w:rPr>
        <w:t>Business Category Exclusivity</w:t>
      </w:r>
    </w:p>
    <w:p w14:paraId="5110D455" w14:textId="77777777" w:rsidR="00A80AB2" w:rsidRPr="001C5484" w:rsidRDefault="00A80AB2" w:rsidP="00A80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4F81BD" w:themeColor="accent1"/>
          <w:sz w:val="18"/>
          <w:szCs w:val="18"/>
        </w:rPr>
      </w:pPr>
    </w:p>
    <w:p w14:paraId="7BA2C5F2" w14:textId="6B408E62" w:rsidR="00F958E1" w:rsidRPr="001C5484" w:rsidRDefault="00DF69ED" w:rsidP="00A80AB2">
      <w:pPr>
        <w:spacing w:after="0" w:line="240" w:lineRule="auto"/>
        <w:rPr>
          <w:b/>
          <w:color w:val="4F81BD" w:themeColor="accent1"/>
          <w:sz w:val="28"/>
          <w:szCs w:val="28"/>
          <w:u w:val="single"/>
        </w:rPr>
      </w:pPr>
      <w:r w:rsidRPr="001C5484">
        <w:rPr>
          <w:b/>
          <w:color w:val="4F81BD" w:themeColor="accent1"/>
          <w:sz w:val="28"/>
          <w:szCs w:val="28"/>
          <w:u w:val="single"/>
        </w:rPr>
        <w:t>TEE GIFT SPONSOR</w:t>
      </w:r>
      <w:r w:rsidR="00B94AF4" w:rsidRPr="001C5484">
        <w:rPr>
          <w:bCs/>
          <w:color w:val="4F81BD" w:themeColor="accent1"/>
          <w:sz w:val="28"/>
          <w:szCs w:val="28"/>
        </w:rPr>
        <w:t xml:space="preserve"> </w:t>
      </w:r>
      <w:r w:rsidR="00980BDE">
        <w:rPr>
          <w:bCs/>
          <w:color w:val="4F81BD" w:themeColor="accent1"/>
          <w:sz w:val="28"/>
          <w:szCs w:val="28"/>
        </w:rPr>
        <w:t>- 1 Available</w:t>
      </w:r>
      <w:r w:rsidR="00980BDE" w:rsidRPr="00A80AB2">
        <w:rPr>
          <w:color w:val="4F81BD" w:themeColor="accent1"/>
          <w:sz w:val="28"/>
          <w:szCs w:val="28"/>
        </w:rPr>
        <w:tab/>
      </w:r>
      <w:r w:rsidR="001C5484">
        <w:rPr>
          <w:bCs/>
          <w:color w:val="4F81BD" w:themeColor="accent1"/>
          <w:sz w:val="28"/>
          <w:szCs w:val="28"/>
        </w:rPr>
        <w:tab/>
      </w:r>
      <w:r w:rsidR="001C5484">
        <w:rPr>
          <w:bCs/>
          <w:color w:val="4F81BD" w:themeColor="accent1"/>
          <w:sz w:val="28"/>
          <w:szCs w:val="28"/>
        </w:rPr>
        <w:tab/>
      </w:r>
      <w:r w:rsidR="001C5484">
        <w:rPr>
          <w:bCs/>
          <w:color w:val="4F81BD" w:themeColor="accent1"/>
          <w:sz w:val="28"/>
          <w:szCs w:val="28"/>
        </w:rPr>
        <w:tab/>
      </w:r>
      <w:r w:rsidR="001C5484">
        <w:rPr>
          <w:bCs/>
          <w:color w:val="4F81BD" w:themeColor="accent1"/>
          <w:sz w:val="28"/>
          <w:szCs w:val="28"/>
        </w:rPr>
        <w:tab/>
      </w:r>
      <w:r w:rsidR="001C5484">
        <w:rPr>
          <w:bCs/>
          <w:color w:val="4F81BD" w:themeColor="accent1"/>
          <w:sz w:val="28"/>
          <w:szCs w:val="28"/>
        </w:rPr>
        <w:tab/>
      </w:r>
      <w:r w:rsidRPr="001C5484">
        <w:rPr>
          <w:b/>
          <w:color w:val="4F81BD" w:themeColor="accent1"/>
          <w:sz w:val="28"/>
          <w:szCs w:val="28"/>
          <w:u w:val="single"/>
        </w:rPr>
        <w:t>Investment $5,000</w:t>
      </w:r>
    </w:p>
    <w:p w14:paraId="2E9D919A" w14:textId="77777777" w:rsidR="00AE0F1E" w:rsidRPr="00AE0F1E" w:rsidRDefault="00AE0F1E" w:rsidP="00A80AB2">
      <w:pPr>
        <w:spacing w:after="0" w:line="240" w:lineRule="auto"/>
        <w:rPr>
          <w:color w:val="4F81BD" w:themeColor="accent1"/>
          <w:sz w:val="20"/>
          <w:szCs w:val="20"/>
        </w:rPr>
      </w:pPr>
    </w:p>
    <w:p w14:paraId="7BA2C5F3" w14:textId="77777777" w:rsidR="00F958E1" w:rsidRPr="002D2E89" w:rsidRDefault="00DF69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bookmarkStart w:id="1" w:name="_heading=h.30j0zll" w:colFirst="0" w:colLast="0"/>
      <w:bookmarkEnd w:id="1"/>
      <w:r w:rsidRPr="002D2E89">
        <w:rPr>
          <w:color w:val="00B050"/>
        </w:rPr>
        <w:t>Golf for Foursome Included in Tournament</w:t>
      </w:r>
    </w:p>
    <w:p w14:paraId="7BA2C5F4" w14:textId="77777777" w:rsidR="00F958E1" w:rsidRPr="002D2E89" w:rsidRDefault="00DF69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Recognition as Player Gift Sponsor on all print and media promotions</w:t>
      </w:r>
    </w:p>
    <w:p w14:paraId="7BA2C5F5" w14:textId="77777777" w:rsidR="00F958E1" w:rsidRPr="002D2E89" w:rsidRDefault="00DF69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Large Company Logo on Tournament Website</w:t>
      </w:r>
    </w:p>
    <w:p w14:paraId="7BA2C5F6" w14:textId="77777777" w:rsidR="00F958E1" w:rsidRPr="002D2E89" w:rsidRDefault="00DF69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Company Banner Displayed at Tournament</w:t>
      </w:r>
    </w:p>
    <w:p w14:paraId="7BA2C5F7" w14:textId="77777777" w:rsidR="00F958E1" w:rsidRPr="002D2E89" w:rsidRDefault="00DF69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Opportunity to provide promotional items on-course</w:t>
      </w:r>
    </w:p>
    <w:p w14:paraId="7BA2C5F8" w14:textId="77777777" w:rsidR="00F958E1" w:rsidRPr="002D2E89" w:rsidRDefault="00DF69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Public Recognition of sponsorship during luncheon &amp; award presentation</w:t>
      </w:r>
    </w:p>
    <w:p w14:paraId="7BA2C5F9" w14:textId="77777777" w:rsidR="00F958E1" w:rsidRPr="002D2E89" w:rsidRDefault="00DF69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Featured Mention in the Newsletter</w:t>
      </w:r>
    </w:p>
    <w:p w14:paraId="607F329B" w14:textId="77777777" w:rsidR="002053C9" w:rsidRDefault="002053C9" w:rsidP="00C220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7BA2C5FB" w14:textId="6D5047B8" w:rsidR="00F958E1" w:rsidRPr="001C5484" w:rsidRDefault="00DF69ED" w:rsidP="00930B61">
      <w:pPr>
        <w:spacing w:after="0" w:line="240" w:lineRule="auto"/>
        <w:rPr>
          <w:b/>
          <w:color w:val="4F81BD" w:themeColor="accent1"/>
          <w:sz w:val="28"/>
          <w:szCs w:val="28"/>
          <w:u w:val="single"/>
        </w:rPr>
      </w:pPr>
      <w:r w:rsidRPr="001C5484">
        <w:rPr>
          <w:b/>
          <w:color w:val="4F81BD" w:themeColor="accent1"/>
          <w:sz w:val="28"/>
          <w:szCs w:val="28"/>
          <w:u w:val="single"/>
        </w:rPr>
        <w:lastRenderedPageBreak/>
        <w:t>GOLF CART SPONSOR</w:t>
      </w:r>
      <w:r w:rsidR="00980BDE">
        <w:rPr>
          <w:bCs/>
          <w:color w:val="4F81BD" w:themeColor="accent1"/>
          <w:sz w:val="28"/>
          <w:szCs w:val="28"/>
        </w:rPr>
        <w:t xml:space="preserve"> </w:t>
      </w:r>
      <w:r w:rsidR="00980BDE">
        <w:rPr>
          <w:bCs/>
          <w:color w:val="4F81BD" w:themeColor="accent1"/>
          <w:sz w:val="28"/>
          <w:szCs w:val="28"/>
        </w:rPr>
        <w:t>- 1 Available</w:t>
      </w:r>
      <w:r w:rsidR="00980BDE" w:rsidRPr="00A80AB2">
        <w:rPr>
          <w:color w:val="4F81BD" w:themeColor="accent1"/>
          <w:sz w:val="28"/>
          <w:szCs w:val="28"/>
        </w:rPr>
        <w:tab/>
      </w:r>
      <w:r w:rsidR="001C5484" w:rsidRPr="001C5484">
        <w:rPr>
          <w:bCs/>
          <w:color w:val="4F81BD" w:themeColor="accent1"/>
          <w:sz w:val="28"/>
          <w:szCs w:val="28"/>
        </w:rPr>
        <w:tab/>
      </w:r>
      <w:r w:rsidR="001C5484" w:rsidRPr="001C5484">
        <w:rPr>
          <w:bCs/>
          <w:color w:val="4F81BD" w:themeColor="accent1"/>
          <w:sz w:val="28"/>
          <w:szCs w:val="28"/>
        </w:rPr>
        <w:tab/>
      </w:r>
      <w:r w:rsidR="001C5484" w:rsidRPr="001C5484">
        <w:rPr>
          <w:bCs/>
          <w:color w:val="4F81BD" w:themeColor="accent1"/>
          <w:sz w:val="28"/>
          <w:szCs w:val="28"/>
        </w:rPr>
        <w:tab/>
      </w:r>
      <w:r w:rsidRPr="001C5484">
        <w:rPr>
          <w:color w:val="4F81BD" w:themeColor="accent1"/>
          <w:sz w:val="28"/>
          <w:szCs w:val="28"/>
        </w:rPr>
        <w:tab/>
      </w:r>
      <w:r w:rsidR="007146EB" w:rsidRPr="001C5484">
        <w:rPr>
          <w:color w:val="4F81BD" w:themeColor="accent1"/>
          <w:sz w:val="28"/>
          <w:szCs w:val="28"/>
        </w:rPr>
        <w:tab/>
      </w:r>
      <w:r w:rsidRPr="001C5484">
        <w:rPr>
          <w:b/>
          <w:color w:val="4F81BD" w:themeColor="accent1"/>
          <w:sz w:val="28"/>
          <w:szCs w:val="28"/>
          <w:u w:val="single"/>
        </w:rPr>
        <w:t>Investment $2,500</w:t>
      </w:r>
    </w:p>
    <w:p w14:paraId="3990E99B" w14:textId="77777777" w:rsidR="00930B61" w:rsidRPr="00930B61" w:rsidRDefault="00930B61" w:rsidP="00930B61">
      <w:pPr>
        <w:spacing w:after="0" w:line="240" w:lineRule="auto"/>
        <w:rPr>
          <w:bCs/>
          <w:color w:val="4F81BD" w:themeColor="accent1"/>
          <w:sz w:val="16"/>
          <w:szCs w:val="16"/>
        </w:rPr>
      </w:pPr>
    </w:p>
    <w:p w14:paraId="7BA2C5FC" w14:textId="77777777" w:rsidR="00F958E1" w:rsidRPr="002D2E89" w:rsidRDefault="00DF69ED" w:rsidP="00F13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Golf for Foursome Included in Tournament</w:t>
      </w:r>
    </w:p>
    <w:p w14:paraId="7BA2C5FD" w14:textId="77777777" w:rsidR="00F958E1" w:rsidRPr="002D2E89" w:rsidRDefault="00DF69ED" w:rsidP="00F13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Recognition as Golf Cart Sponsor on all print and media promotions</w:t>
      </w:r>
    </w:p>
    <w:p w14:paraId="7BA2C5FE" w14:textId="77777777" w:rsidR="00F958E1" w:rsidRPr="002D2E89" w:rsidRDefault="00DF69ED" w:rsidP="00F13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Large Company Logo on Tournament Website</w:t>
      </w:r>
    </w:p>
    <w:p w14:paraId="7BA2C5FF" w14:textId="77777777" w:rsidR="00F958E1" w:rsidRPr="002D2E89" w:rsidRDefault="00DF69ED" w:rsidP="00F13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Company Banner Displayed at Tournament</w:t>
      </w:r>
    </w:p>
    <w:p w14:paraId="7BA2C600" w14:textId="77777777" w:rsidR="00F958E1" w:rsidRPr="002D2E89" w:rsidRDefault="00DF69ED" w:rsidP="00F13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Opportunity to provide promotional items on player golf carts</w:t>
      </w:r>
    </w:p>
    <w:p w14:paraId="7BA2C601" w14:textId="77777777" w:rsidR="00F958E1" w:rsidRPr="002D2E89" w:rsidRDefault="00DF69ED" w:rsidP="00F13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Public Recognition of sponsorship during luncheon &amp; award presentation</w:t>
      </w:r>
    </w:p>
    <w:p w14:paraId="7BA2C602" w14:textId="0380DF1F" w:rsidR="00F958E1" w:rsidRDefault="00DF69ED" w:rsidP="00F13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Featured Mention in the Newsletter</w:t>
      </w:r>
    </w:p>
    <w:p w14:paraId="01FC5C0B" w14:textId="77777777" w:rsidR="00A80AB2" w:rsidRPr="00F1327D" w:rsidRDefault="00A80AB2" w:rsidP="00A80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B050"/>
          <w:sz w:val="18"/>
          <w:szCs w:val="18"/>
        </w:rPr>
      </w:pPr>
    </w:p>
    <w:p w14:paraId="7BA2C603" w14:textId="08AC08A7" w:rsidR="00F958E1" w:rsidRDefault="00DF69ED" w:rsidP="00725AB9">
      <w:pPr>
        <w:spacing w:after="0" w:line="240" w:lineRule="auto"/>
        <w:rPr>
          <w:b/>
          <w:color w:val="4F81BD" w:themeColor="accent1"/>
          <w:sz w:val="28"/>
          <w:szCs w:val="28"/>
          <w:u w:val="single"/>
        </w:rPr>
      </w:pPr>
      <w:r w:rsidRPr="00CD018B">
        <w:rPr>
          <w:b/>
          <w:color w:val="4F81BD" w:themeColor="accent1"/>
          <w:sz w:val="28"/>
          <w:szCs w:val="28"/>
          <w:u w:val="single"/>
        </w:rPr>
        <w:t>AWARDS PARTY SPONSOR</w:t>
      </w:r>
      <w:r w:rsidR="007146EB">
        <w:rPr>
          <w:bCs/>
          <w:color w:val="4F81BD" w:themeColor="accent1"/>
          <w:sz w:val="28"/>
          <w:szCs w:val="28"/>
        </w:rPr>
        <w:t xml:space="preserve"> - 1 Available</w:t>
      </w:r>
      <w:r w:rsidRPr="00CD018B">
        <w:rPr>
          <w:color w:val="4F81BD" w:themeColor="accent1"/>
          <w:sz w:val="28"/>
          <w:szCs w:val="28"/>
        </w:rPr>
        <w:tab/>
      </w:r>
      <w:r w:rsidRPr="00CD018B">
        <w:rPr>
          <w:color w:val="4F81BD" w:themeColor="accent1"/>
          <w:sz w:val="28"/>
          <w:szCs w:val="28"/>
        </w:rPr>
        <w:tab/>
      </w:r>
      <w:r w:rsidRPr="00CD018B">
        <w:rPr>
          <w:color w:val="4F81BD" w:themeColor="accent1"/>
          <w:sz w:val="28"/>
          <w:szCs w:val="28"/>
        </w:rPr>
        <w:tab/>
      </w:r>
      <w:r w:rsidRPr="00CD018B">
        <w:rPr>
          <w:color w:val="4F81BD" w:themeColor="accent1"/>
          <w:sz w:val="28"/>
          <w:szCs w:val="28"/>
        </w:rPr>
        <w:tab/>
      </w:r>
      <w:r w:rsidR="00EE0C94">
        <w:rPr>
          <w:color w:val="4F81BD" w:themeColor="accent1"/>
          <w:sz w:val="28"/>
          <w:szCs w:val="28"/>
        </w:rPr>
        <w:tab/>
      </w:r>
      <w:r w:rsidRPr="00CD018B">
        <w:rPr>
          <w:b/>
          <w:color w:val="4F81BD" w:themeColor="accent1"/>
          <w:sz w:val="28"/>
          <w:szCs w:val="28"/>
          <w:u w:val="single"/>
        </w:rPr>
        <w:t>Investment $2,500</w:t>
      </w:r>
    </w:p>
    <w:p w14:paraId="4303AA75" w14:textId="77777777" w:rsidR="00AE0F1E" w:rsidRPr="00930B61" w:rsidRDefault="00AE0F1E" w:rsidP="00725AB9">
      <w:pPr>
        <w:spacing w:after="0" w:line="240" w:lineRule="auto"/>
        <w:rPr>
          <w:color w:val="4F81BD" w:themeColor="accent1"/>
          <w:sz w:val="16"/>
          <w:szCs w:val="16"/>
        </w:rPr>
      </w:pPr>
    </w:p>
    <w:p w14:paraId="7BA2C604" w14:textId="77777777" w:rsidR="00F958E1" w:rsidRPr="002D2E89" w:rsidRDefault="00DF69ED" w:rsidP="00F1327D">
      <w:pPr>
        <w:numPr>
          <w:ilvl w:val="0"/>
          <w:numId w:val="1"/>
        </w:numPr>
        <w:spacing w:after="0"/>
        <w:rPr>
          <w:color w:val="00B050"/>
        </w:rPr>
      </w:pPr>
      <w:r w:rsidRPr="002D2E89">
        <w:rPr>
          <w:color w:val="00B050"/>
        </w:rPr>
        <w:t>Golf for Foursome Included in Tournament</w:t>
      </w:r>
    </w:p>
    <w:p w14:paraId="7BA2C605" w14:textId="77777777" w:rsidR="00F958E1" w:rsidRPr="002D2E89" w:rsidRDefault="00DF69ED" w:rsidP="00F1327D">
      <w:pPr>
        <w:numPr>
          <w:ilvl w:val="0"/>
          <w:numId w:val="1"/>
        </w:numPr>
        <w:spacing w:after="0"/>
        <w:rPr>
          <w:color w:val="00B050"/>
        </w:rPr>
      </w:pPr>
      <w:r w:rsidRPr="002D2E89">
        <w:rPr>
          <w:color w:val="00B050"/>
        </w:rPr>
        <w:t>Recognition as Awards Party Sponsor on all print and media promotions</w:t>
      </w:r>
    </w:p>
    <w:p w14:paraId="7BA2C606" w14:textId="77777777" w:rsidR="00F958E1" w:rsidRPr="002D2E89" w:rsidRDefault="00DF69ED" w:rsidP="00F1327D">
      <w:pPr>
        <w:numPr>
          <w:ilvl w:val="0"/>
          <w:numId w:val="1"/>
        </w:numPr>
        <w:spacing w:after="0"/>
        <w:rPr>
          <w:color w:val="00B050"/>
        </w:rPr>
      </w:pPr>
      <w:r w:rsidRPr="002D2E89">
        <w:rPr>
          <w:color w:val="00B050"/>
        </w:rPr>
        <w:t>Large Company Logo on Tournament Website</w:t>
      </w:r>
    </w:p>
    <w:p w14:paraId="7BA2C607" w14:textId="77777777" w:rsidR="00F958E1" w:rsidRPr="002D2E89" w:rsidRDefault="00DF69ED" w:rsidP="00F1327D">
      <w:pPr>
        <w:numPr>
          <w:ilvl w:val="0"/>
          <w:numId w:val="1"/>
        </w:numPr>
        <w:spacing w:after="0"/>
        <w:rPr>
          <w:color w:val="00B050"/>
        </w:rPr>
      </w:pPr>
      <w:r w:rsidRPr="002D2E89">
        <w:rPr>
          <w:color w:val="00B050"/>
        </w:rPr>
        <w:t xml:space="preserve">Company Banner Displayed at Awards Party </w:t>
      </w:r>
    </w:p>
    <w:p w14:paraId="7BA2C608" w14:textId="77777777" w:rsidR="00F958E1" w:rsidRPr="002D2E89" w:rsidRDefault="00DF69ED" w:rsidP="00F1327D">
      <w:pPr>
        <w:numPr>
          <w:ilvl w:val="0"/>
          <w:numId w:val="1"/>
        </w:numPr>
        <w:spacing w:after="0"/>
        <w:rPr>
          <w:color w:val="00B050"/>
        </w:rPr>
      </w:pPr>
      <w:r w:rsidRPr="002D2E89">
        <w:rPr>
          <w:color w:val="00B050"/>
        </w:rPr>
        <w:t>Opportunity to provide promotional items at Awards Party</w:t>
      </w:r>
    </w:p>
    <w:p w14:paraId="7BA2C609" w14:textId="77777777" w:rsidR="00F958E1" w:rsidRPr="002D2E89" w:rsidRDefault="00DF69ED" w:rsidP="00F1327D">
      <w:pPr>
        <w:numPr>
          <w:ilvl w:val="0"/>
          <w:numId w:val="1"/>
        </w:numPr>
        <w:spacing w:after="0"/>
        <w:rPr>
          <w:color w:val="00B050"/>
        </w:rPr>
      </w:pPr>
      <w:r w:rsidRPr="002D2E89">
        <w:rPr>
          <w:color w:val="00B050"/>
        </w:rPr>
        <w:t>Representative to present awards with executive director</w:t>
      </w:r>
    </w:p>
    <w:p w14:paraId="7BA2C60B" w14:textId="3EDBB709" w:rsidR="00F958E1" w:rsidRDefault="00DF69ED" w:rsidP="00F1327D">
      <w:pPr>
        <w:numPr>
          <w:ilvl w:val="0"/>
          <w:numId w:val="1"/>
        </w:numPr>
        <w:spacing w:after="0"/>
        <w:rPr>
          <w:color w:val="00B050"/>
        </w:rPr>
      </w:pPr>
      <w:r w:rsidRPr="002D2E89">
        <w:rPr>
          <w:color w:val="00B050"/>
        </w:rPr>
        <w:t>Featured Mention in the Newsletter</w:t>
      </w:r>
    </w:p>
    <w:p w14:paraId="0E09BCA6" w14:textId="77777777" w:rsidR="00A80AB2" w:rsidRPr="00F1327D" w:rsidRDefault="00A80AB2" w:rsidP="00A80AB2">
      <w:pPr>
        <w:spacing w:after="0" w:line="240" w:lineRule="auto"/>
        <w:ind w:left="720"/>
        <w:rPr>
          <w:color w:val="00B050"/>
          <w:sz w:val="18"/>
          <w:szCs w:val="18"/>
        </w:rPr>
      </w:pPr>
    </w:p>
    <w:p w14:paraId="7BA2C60C" w14:textId="77F89359" w:rsidR="00F958E1" w:rsidRDefault="00DF69ED" w:rsidP="00A80AB2">
      <w:pPr>
        <w:spacing w:after="0" w:line="240" w:lineRule="auto"/>
        <w:rPr>
          <w:b/>
          <w:color w:val="4F81BD" w:themeColor="accent1"/>
          <w:sz w:val="28"/>
          <w:szCs w:val="28"/>
          <w:u w:val="single"/>
        </w:rPr>
      </w:pPr>
      <w:r w:rsidRPr="005F72FA">
        <w:rPr>
          <w:b/>
          <w:color w:val="4F81BD" w:themeColor="accent1"/>
          <w:sz w:val="28"/>
          <w:szCs w:val="28"/>
          <w:u w:val="single"/>
        </w:rPr>
        <w:t>HOSPITALITY SPONSOR</w:t>
      </w:r>
      <w:r w:rsidR="003B2668">
        <w:rPr>
          <w:color w:val="4F81BD" w:themeColor="accent1"/>
          <w:sz w:val="28"/>
          <w:szCs w:val="28"/>
        </w:rPr>
        <w:t xml:space="preserve"> </w:t>
      </w:r>
      <w:r w:rsidR="005F557E">
        <w:rPr>
          <w:bCs/>
          <w:color w:val="4F81BD" w:themeColor="accent1"/>
          <w:sz w:val="28"/>
          <w:szCs w:val="28"/>
        </w:rPr>
        <w:t>–</w:t>
      </w:r>
      <w:r w:rsidR="003B2668">
        <w:rPr>
          <w:bCs/>
          <w:color w:val="4F81BD" w:themeColor="accent1"/>
          <w:sz w:val="28"/>
          <w:szCs w:val="28"/>
        </w:rPr>
        <w:t xml:space="preserve"> </w:t>
      </w:r>
      <w:r w:rsidR="005F557E">
        <w:rPr>
          <w:bCs/>
          <w:color w:val="4F81BD" w:themeColor="accent1"/>
          <w:sz w:val="28"/>
          <w:szCs w:val="28"/>
        </w:rPr>
        <w:t xml:space="preserve"> </w:t>
      </w:r>
      <w:r w:rsidR="001C5484">
        <w:rPr>
          <w:bCs/>
          <w:color w:val="4F81BD" w:themeColor="accent1"/>
          <w:sz w:val="28"/>
          <w:szCs w:val="28"/>
        </w:rPr>
        <w:t>5</w:t>
      </w:r>
      <w:r w:rsidR="005F557E">
        <w:rPr>
          <w:bCs/>
          <w:color w:val="4F81BD" w:themeColor="accent1"/>
          <w:sz w:val="28"/>
          <w:szCs w:val="28"/>
        </w:rPr>
        <w:t xml:space="preserve"> </w:t>
      </w:r>
      <w:r w:rsidR="003B2668">
        <w:rPr>
          <w:bCs/>
          <w:color w:val="4F81BD" w:themeColor="accent1"/>
          <w:sz w:val="28"/>
          <w:szCs w:val="28"/>
        </w:rPr>
        <w:t>Available</w:t>
      </w:r>
      <w:r w:rsidRPr="005F72FA">
        <w:rPr>
          <w:color w:val="4F81BD" w:themeColor="accent1"/>
          <w:sz w:val="28"/>
          <w:szCs w:val="28"/>
        </w:rPr>
        <w:tab/>
      </w:r>
      <w:r w:rsidRPr="005F72FA">
        <w:rPr>
          <w:color w:val="4F81BD" w:themeColor="accent1"/>
          <w:sz w:val="28"/>
          <w:szCs w:val="28"/>
        </w:rPr>
        <w:tab/>
      </w:r>
      <w:r w:rsidRPr="005F72FA">
        <w:rPr>
          <w:color w:val="4F81BD" w:themeColor="accent1"/>
          <w:sz w:val="28"/>
          <w:szCs w:val="28"/>
        </w:rPr>
        <w:tab/>
      </w:r>
      <w:r w:rsidR="001C5484">
        <w:rPr>
          <w:color w:val="4F81BD" w:themeColor="accent1"/>
          <w:sz w:val="28"/>
          <w:szCs w:val="28"/>
        </w:rPr>
        <w:tab/>
      </w:r>
      <w:r w:rsidR="003B2668">
        <w:rPr>
          <w:color w:val="4F81BD" w:themeColor="accent1"/>
          <w:sz w:val="28"/>
          <w:szCs w:val="28"/>
        </w:rPr>
        <w:tab/>
      </w:r>
      <w:r w:rsidR="003B2668">
        <w:rPr>
          <w:color w:val="4F81BD" w:themeColor="accent1"/>
          <w:sz w:val="28"/>
          <w:szCs w:val="28"/>
        </w:rPr>
        <w:tab/>
      </w:r>
      <w:r w:rsidRPr="005F72FA">
        <w:rPr>
          <w:b/>
          <w:color w:val="4F81BD" w:themeColor="accent1"/>
          <w:sz w:val="28"/>
          <w:szCs w:val="28"/>
          <w:u w:val="single"/>
        </w:rPr>
        <w:t>Investment $1,500</w:t>
      </w:r>
    </w:p>
    <w:p w14:paraId="1DE18EDD" w14:textId="6A8B2DE8" w:rsidR="00AE0F1E" w:rsidRPr="00FB2DD3" w:rsidRDefault="003B2668" w:rsidP="00FB2DD3">
      <w:pPr>
        <w:spacing w:after="0" w:line="240" w:lineRule="auto"/>
        <w:ind w:left="2160" w:firstLine="720"/>
        <w:rPr>
          <w:b/>
          <w:color w:val="4F81BD" w:themeColor="accent1"/>
          <w:sz w:val="28"/>
          <w:szCs w:val="28"/>
          <w:u w:val="single"/>
        </w:rPr>
      </w:pPr>
      <w:r>
        <w:rPr>
          <w:color w:val="4F81BD" w:themeColor="accent1"/>
          <w:sz w:val="28"/>
          <w:szCs w:val="28"/>
        </w:rPr>
        <w:t xml:space="preserve">(TALK – LISTEN – HELP – </w:t>
      </w:r>
      <w:r w:rsidRPr="001C5484">
        <w:rPr>
          <w:color w:val="4F81BD" w:themeColor="accent1"/>
          <w:sz w:val="28"/>
          <w:szCs w:val="28"/>
        </w:rPr>
        <w:t xml:space="preserve">COMFORT </w:t>
      </w:r>
      <w:r>
        <w:rPr>
          <w:color w:val="4F81BD" w:themeColor="accent1"/>
          <w:sz w:val="28"/>
          <w:szCs w:val="28"/>
        </w:rPr>
        <w:t>– HEAL)</w:t>
      </w:r>
      <w:r w:rsidRPr="005F72FA">
        <w:rPr>
          <w:color w:val="4F81BD" w:themeColor="accent1"/>
          <w:sz w:val="28"/>
          <w:szCs w:val="28"/>
        </w:rPr>
        <w:tab/>
      </w:r>
    </w:p>
    <w:p w14:paraId="7BA2C60D" w14:textId="77777777" w:rsidR="00F958E1" w:rsidRPr="002D2E89" w:rsidRDefault="00DF69ED" w:rsidP="00FB2D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B050"/>
        </w:rPr>
      </w:pPr>
      <w:r w:rsidRPr="002D2E89">
        <w:rPr>
          <w:color w:val="00B050"/>
        </w:rPr>
        <w:t>Recognition as Hole Sponsor on Tournament Webpage</w:t>
      </w:r>
    </w:p>
    <w:p w14:paraId="7BA2C60E" w14:textId="77777777" w:rsidR="00F958E1" w:rsidRPr="002D2E89" w:rsidRDefault="00DF69ED" w:rsidP="00FB2D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B050"/>
        </w:rPr>
      </w:pPr>
      <w:r w:rsidRPr="002D2E89">
        <w:rPr>
          <w:color w:val="00B050"/>
        </w:rPr>
        <w:t>Small Company Logo on Tournament Website</w:t>
      </w:r>
    </w:p>
    <w:p w14:paraId="7BA2C60F" w14:textId="77777777" w:rsidR="00F958E1" w:rsidRPr="002D2E89" w:rsidRDefault="00DF69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Opportunity to station personnel at hole during the tournament</w:t>
      </w:r>
    </w:p>
    <w:p w14:paraId="7BA2C610" w14:textId="77777777" w:rsidR="00F958E1" w:rsidRPr="002D2E89" w:rsidRDefault="00DF69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Opportunity to provide promotional items at location on course</w:t>
      </w:r>
    </w:p>
    <w:p w14:paraId="7BA2C612" w14:textId="34186D04" w:rsidR="00F958E1" w:rsidRDefault="00DF69ED" w:rsidP="005F7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Company Banner at Hole</w:t>
      </w:r>
    </w:p>
    <w:p w14:paraId="281B052D" w14:textId="77777777" w:rsidR="005F72FA" w:rsidRPr="00F1327D" w:rsidRDefault="005F72FA" w:rsidP="005F72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B050"/>
          <w:sz w:val="18"/>
          <w:szCs w:val="18"/>
        </w:rPr>
      </w:pPr>
    </w:p>
    <w:p w14:paraId="7BA2C613" w14:textId="4D2ABF01" w:rsidR="00F958E1" w:rsidRDefault="00DF69ED" w:rsidP="00355135">
      <w:pPr>
        <w:spacing w:after="0" w:line="240" w:lineRule="auto"/>
        <w:rPr>
          <w:b/>
          <w:color w:val="4F81BD" w:themeColor="accent1"/>
          <w:sz w:val="28"/>
          <w:szCs w:val="28"/>
          <w:u w:val="single"/>
        </w:rPr>
      </w:pPr>
      <w:r w:rsidRPr="005F72FA">
        <w:rPr>
          <w:b/>
          <w:color w:val="4F81BD" w:themeColor="accent1"/>
          <w:sz w:val="28"/>
          <w:szCs w:val="28"/>
          <w:u w:val="single"/>
        </w:rPr>
        <w:t>CORPORATE SPONSOR</w:t>
      </w:r>
      <w:r w:rsidR="00C862C7">
        <w:rPr>
          <w:color w:val="4F81BD" w:themeColor="accent1"/>
          <w:sz w:val="28"/>
          <w:szCs w:val="28"/>
        </w:rPr>
        <w:t xml:space="preserve"> - </w:t>
      </w:r>
      <w:r w:rsidR="00980BDE">
        <w:rPr>
          <w:color w:val="4F81BD" w:themeColor="accent1"/>
          <w:sz w:val="28"/>
          <w:szCs w:val="28"/>
        </w:rPr>
        <w:t>Unlimited</w:t>
      </w:r>
      <w:r w:rsidRPr="005F72FA">
        <w:rPr>
          <w:color w:val="4F81BD" w:themeColor="accent1"/>
          <w:sz w:val="28"/>
          <w:szCs w:val="28"/>
        </w:rPr>
        <w:tab/>
      </w:r>
      <w:r w:rsidRPr="005F72FA">
        <w:rPr>
          <w:color w:val="4F81BD" w:themeColor="accent1"/>
          <w:sz w:val="28"/>
          <w:szCs w:val="28"/>
        </w:rPr>
        <w:tab/>
      </w:r>
      <w:r w:rsidRPr="005F72FA">
        <w:rPr>
          <w:color w:val="4F81BD" w:themeColor="accent1"/>
          <w:sz w:val="28"/>
          <w:szCs w:val="28"/>
        </w:rPr>
        <w:tab/>
      </w:r>
      <w:r w:rsidRPr="005F72FA">
        <w:rPr>
          <w:color w:val="4F81BD" w:themeColor="accent1"/>
          <w:sz w:val="28"/>
          <w:szCs w:val="28"/>
        </w:rPr>
        <w:tab/>
      </w:r>
      <w:r w:rsidRPr="005F72FA">
        <w:rPr>
          <w:color w:val="4F81BD" w:themeColor="accent1"/>
          <w:sz w:val="28"/>
          <w:szCs w:val="28"/>
        </w:rPr>
        <w:tab/>
      </w:r>
      <w:r w:rsidRPr="005F72FA">
        <w:rPr>
          <w:color w:val="4F81BD" w:themeColor="accent1"/>
          <w:sz w:val="28"/>
          <w:szCs w:val="28"/>
        </w:rPr>
        <w:tab/>
      </w:r>
      <w:r w:rsidRPr="005F72FA">
        <w:rPr>
          <w:b/>
          <w:color w:val="4F81BD" w:themeColor="accent1"/>
          <w:sz w:val="28"/>
          <w:szCs w:val="28"/>
          <w:u w:val="single"/>
        </w:rPr>
        <w:t>Investment $1,200</w:t>
      </w:r>
    </w:p>
    <w:p w14:paraId="356779A7" w14:textId="77777777" w:rsidR="00AE0F1E" w:rsidRPr="00930B61" w:rsidRDefault="00AE0F1E" w:rsidP="00355135">
      <w:pPr>
        <w:spacing w:after="0" w:line="240" w:lineRule="auto"/>
        <w:rPr>
          <w:bCs/>
          <w:color w:val="4F81BD" w:themeColor="accent1"/>
          <w:sz w:val="16"/>
          <w:szCs w:val="16"/>
        </w:rPr>
      </w:pPr>
    </w:p>
    <w:p w14:paraId="7BA2C614" w14:textId="77777777" w:rsidR="00F958E1" w:rsidRPr="002D2E89" w:rsidRDefault="00DF69ED" w:rsidP="00355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Golf for four players</w:t>
      </w:r>
    </w:p>
    <w:p w14:paraId="7BA2C615" w14:textId="77777777" w:rsidR="00F958E1" w:rsidRPr="002D2E89" w:rsidRDefault="00DF69ED" w:rsidP="00355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Player gift for four players</w:t>
      </w:r>
    </w:p>
    <w:p w14:paraId="7BA2C616" w14:textId="77777777" w:rsidR="00F958E1" w:rsidRPr="002D2E89" w:rsidRDefault="00DF69ED" w:rsidP="00355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Lunch, on course hospitality and beverages throughout the day</w:t>
      </w:r>
    </w:p>
    <w:p w14:paraId="7BA2C617" w14:textId="4AEB1426" w:rsidR="00F958E1" w:rsidRDefault="00DF69ED" w:rsidP="00355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Invitation to Awards Reception for four players</w:t>
      </w:r>
    </w:p>
    <w:p w14:paraId="3770D5CA" w14:textId="77777777" w:rsidR="004B72AB" w:rsidRPr="00F1327D" w:rsidRDefault="004B72AB" w:rsidP="004B72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B050"/>
          <w:sz w:val="18"/>
          <w:szCs w:val="18"/>
        </w:rPr>
      </w:pPr>
    </w:p>
    <w:p w14:paraId="7BA2C618" w14:textId="6362E6DF" w:rsidR="00F958E1" w:rsidRDefault="00DF69ED" w:rsidP="004B72AB">
      <w:pPr>
        <w:spacing w:after="0" w:line="240" w:lineRule="auto"/>
        <w:rPr>
          <w:b/>
          <w:color w:val="4F81BD" w:themeColor="accent1"/>
          <w:sz w:val="28"/>
          <w:szCs w:val="28"/>
          <w:u w:val="single"/>
        </w:rPr>
      </w:pPr>
      <w:r w:rsidRPr="005F72FA">
        <w:rPr>
          <w:b/>
          <w:color w:val="4F81BD" w:themeColor="accent1"/>
          <w:sz w:val="28"/>
          <w:szCs w:val="28"/>
          <w:u w:val="single"/>
        </w:rPr>
        <w:t>PIN FLAG SPONSOR</w:t>
      </w:r>
      <w:r w:rsidRPr="005F72FA">
        <w:rPr>
          <w:color w:val="4F81BD" w:themeColor="accent1"/>
          <w:sz w:val="28"/>
          <w:szCs w:val="28"/>
        </w:rPr>
        <w:t xml:space="preserve"> </w:t>
      </w:r>
      <w:r w:rsidR="00C862C7">
        <w:rPr>
          <w:color w:val="4F81BD" w:themeColor="accent1"/>
          <w:sz w:val="28"/>
          <w:szCs w:val="28"/>
        </w:rPr>
        <w:t xml:space="preserve">– </w:t>
      </w:r>
      <w:r w:rsidR="001F3B9F">
        <w:rPr>
          <w:color w:val="4F81BD" w:themeColor="accent1"/>
          <w:sz w:val="28"/>
          <w:szCs w:val="28"/>
        </w:rPr>
        <w:t>1</w:t>
      </w:r>
      <w:r w:rsidR="001C5484">
        <w:rPr>
          <w:color w:val="4F81BD" w:themeColor="accent1"/>
          <w:sz w:val="28"/>
          <w:szCs w:val="28"/>
        </w:rPr>
        <w:t>8</w:t>
      </w:r>
      <w:r w:rsidR="001F3B9F">
        <w:rPr>
          <w:color w:val="4F81BD" w:themeColor="accent1"/>
          <w:sz w:val="28"/>
          <w:szCs w:val="28"/>
        </w:rPr>
        <w:t xml:space="preserve"> </w:t>
      </w:r>
      <w:r w:rsidR="00C862C7">
        <w:rPr>
          <w:color w:val="4F81BD" w:themeColor="accent1"/>
          <w:sz w:val="28"/>
          <w:szCs w:val="28"/>
        </w:rPr>
        <w:t>Available</w:t>
      </w:r>
      <w:r w:rsidRPr="005F72FA">
        <w:rPr>
          <w:color w:val="4F81BD" w:themeColor="accent1"/>
          <w:sz w:val="28"/>
          <w:szCs w:val="28"/>
        </w:rPr>
        <w:tab/>
      </w:r>
      <w:r w:rsidRPr="005F72FA">
        <w:rPr>
          <w:color w:val="4F81BD" w:themeColor="accent1"/>
          <w:sz w:val="28"/>
          <w:szCs w:val="28"/>
        </w:rPr>
        <w:tab/>
      </w:r>
      <w:r w:rsidRPr="005F72FA">
        <w:rPr>
          <w:color w:val="4F81BD" w:themeColor="accent1"/>
          <w:sz w:val="28"/>
          <w:szCs w:val="28"/>
        </w:rPr>
        <w:tab/>
      </w:r>
      <w:r w:rsidRPr="005F72FA">
        <w:rPr>
          <w:color w:val="4F81BD" w:themeColor="accent1"/>
          <w:sz w:val="28"/>
          <w:szCs w:val="28"/>
        </w:rPr>
        <w:tab/>
      </w:r>
      <w:r w:rsidRPr="005F72FA">
        <w:rPr>
          <w:color w:val="4F81BD" w:themeColor="accent1"/>
          <w:sz w:val="28"/>
          <w:szCs w:val="28"/>
        </w:rPr>
        <w:tab/>
      </w:r>
      <w:r w:rsidR="00EE0C94">
        <w:rPr>
          <w:color w:val="4F81BD" w:themeColor="accent1"/>
          <w:sz w:val="28"/>
          <w:szCs w:val="28"/>
        </w:rPr>
        <w:tab/>
      </w:r>
      <w:r w:rsidRPr="005F72FA">
        <w:rPr>
          <w:b/>
          <w:color w:val="4F81BD" w:themeColor="accent1"/>
          <w:sz w:val="28"/>
          <w:szCs w:val="28"/>
          <w:u w:val="single"/>
        </w:rPr>
        <w:t>Investment $250</w:t>
      </w:r>
    </w:p>
    <w:p w14:paraId="2D6E53AA" w14:textId="77777777" w:rsidR="00AE0F1E" w:rsidRPr="00930B61" w:rsidRDefault="00AE0F1E" w:rsidP="004B72AB">
      <w:pPr>
        <w:spacing w:after="0" w:line="240" w:lineRule="auto"/>
        <w:rPr>
          <w:color w:val="4F81BD" w:themeColor="accent1"/>
          <w:sz w:val="16"/>
          <w:szCs w:val="16"/>
        </w:rPr>
      </w:pPr>
    </w:p>
    <w:p w14:paraId="7BA2C619" w14:textId="77777777" w:rsidR="00F958E1" w:rsidRPr="002D2E89" w:rsidRDefault="00DF69ED" w:rsidP="00355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Recognition as Pin Flag Sponsor on Tournament Webpage</w:t>
      </w:r>
    </w:p>
    <w:p w14:paraId="7BA2C61A" w14:textId="77777777" w:rsidR="00F958E1" w:rsidRPr="002D2E89" w:rsidRDefault="00DF69ED" w:rsidP="00355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Small Company Logo on Tournament Website</w:t>
      </w:r>
    </w:p>
    <w:p w14:paraId="7BA2C61D" w14:textId="2F773521" w:rsidR="00F958E1" w:rsidRDefault="00DF69ED" w:rsidP="00355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Opportunity to station personnel at hole during the Tournament</w:t>
      </w:r>
    </w:p>
    <w:p w14:paraId="0B3DFBF9" w14:textId="77777777" w:rsidR="004B72AB" w:rsidRPr="00F1327D" w:rsidRDefault="004B72AB" w:rsidP="004B72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B050"/>
          <w:sz w:val="18"/>
          <w:szCs w:val="18"/>
        </w:rPr>
      </w:pPr>
    </w:p>
    <w:p w14:paraId="7BA2C61F" w14:textId="1123A9C5" w:rsidR="00F958E1" w:rsidRDefault="00DF6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F81BD" w:themeColor="accent1"/>
          <w:sz w:val="28"/>
          <w:szCs w:val="28"/>
          <w:u w:val="single"/>
        </w:rPr>
      </w:pPr>
      <w:r w:rsidRPr="00211479">
        <w:rPr>
          <w:b/>
          <w:color w:val="4F81BD" w:themeColor="accent1"/>
          <w:sz w:val="28"/>
          <w:szCs w:val="28"/>
          <w:u w:val="single"/>
        </w:rPr>
        <w:t>EVENT SPONSOR</w:t>
      </w:r>
      <w:r w:rsidRPr="00211479">
        <w:rPr>
          <w:color w:val="4F81BD" w:themeColor="accent1"/>
          <w:sz w:val="28"/>
          <w:szCs w:val="28"/>
        </w:rPr>
        <w:t xml:space="preserve"> </w:t>
      </w:r>
      <w:r w:rsidR="00FB2DD3">
        <w:rPr>
          <w:color w:val="4F81BD" w:themeColor="accent1"/>
          <w:sz w:val="28"/>
          <w:szCs w:val="28"/>
        </w:rPr>
        <w:t xml:space="preserve">- </w:t>
      </w:r>
      <w:r w:rsidR="00980BDE">
        <w:rPr>
          <w:color w:val="4F81BD" w:themeColor="accent1"/>
          <w:sz w:val="28"/>
          <w:szCs w:val="28"/>
        </w:rPr>
        <w:t>Unlimited</w:t>
      </w:r>
      <w:r w:rsidRPr="00211479">
        <w:rPr>
          <w:color w:val="4F81BD" w:themeColor="accent1"/>
          <w:sz w:val="28"/>
          <w:szCs w:val="28"/>
        </w:rPr>
        <w:tab/>
      </w:r>
      <w:r w:rsidRPr="00211479">
        <w:rPr>
          <w:color w:val="4F81BD" w:themeColor="accent1"/>
          <w:sz w:val="28"/>
          <w:szCs w:val="28"/>
        </w:rPr>
        <w:tab/>
      </w:r>
      <w:r w:rsidRPr="00211479">
        <w:rPr>
          <w:color w:val="4F81BD" w:themeColor="accent1"/>
          <w:sz w:val="28"/>
          <w:szCs w:val="28"/>
        </w:rPr>
        <w:tab/>
      </w:r>
      <w:r w:rsidRPr="00211479">
        <w:rPr>
          <w:color w:val="4F81BD" w:themeColor="accent1"/>
          <w:sz w:val="28"/>
          <w:szCs w:val="28"/>
        </w:rPr>
        <w:tab/>
      </w:r>
      <w:r w:rsidRPr="00211479">
        <w:rPr>
          <w:color w:val="4F81BD" w:themeColor="accent1"/>
          <w:sz w:val="28"/>
          <w:szCs w:val="28"/>
        </w:rPr>
        <w:tab/>
      </w:r>
      <w:r w:rsidRPr="00211479">
        <w:rPr>
          <w:color w:val="4F81BD" w:themeColor="accent1"/>
          <w:sz w:val="28"/>
          <w:szCs w:val="28"/>
        </w:rPr>
        <w:tab/>
      </w:r>
      <w:r w:rsidR="005F72FA">
        <w:rPr>
          <w:color w:val="4F81BD" w:themeColor="accent1"/>
          <w:sz w:val="28"/>
          <w:szCs w:val="28"/>
        </w:rPr>
        <w:tab/>
      </w:r>
      <w:r w:rsidRPr="00211479">
        <w:rPr>
          <w:b/>
          <w:color w:val="4F81BD" w:themeColor="accent1"/>
          <w:sz w:val="28"/>
          <w:szCs w:val="28"/>
          <w:u w:val="single"/>
        </w:rPr>
        <w:t>Investment $200</w:t>
      </w:r>
    </w:p>
    <w:p w14:paraId="30937BEF" w14:textId="77777777" w:rsidR="00AE0F1E" w:rsidRPr="00C81D4E" w:rsidRDefault="00AE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4F81BD" w:themeColor="accent1"/>
          <w:sz w:val="16"/>
          <w:szCs w:val="16"/>
        </w:rPr>
      </w:pPr>
    </w:p>
    <w:p w14:paraId="7BA2C620" w14:textId="77777777" w:rsidR="00F958E1" w:rsidRPr="002D2E89" w:rsidRDefault="00DF69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B050"/>
        </w:rPr>
      </w:pPr>
      <w:r w:rsidRPr="002D2E89">
        <w:rPr>
          <w:color w:val="00B050"/>
        </w:rPr>
        <w:t>Name recognition on event sign displayed during tournament</w:t>
      </w:r>
    </w:p>
    <w:p w14:paraId="7BA2C622" w14:textId="1C42078A" w:rsidR="00F958E1" w:rsidRDefault="00DF6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F81BD" w:themeColor="accent1"/>
          <w:sz w:val="28"/>
          <w:szCs w:val="28"/>
          <w:u w:val="single"/>
        </w:rPr>
      </w:pPr>
      <w:r w:rsidRPr="00211479">
        <w:rPr>
          <w:b/>
          <w:color w:val="4F81BD" w:themeColor="accent1"/>
          <w:sz w:val="28"/>
          <w:szCs w:val="28"/>
          <w:u w:val="single"/>
        </w:rPr>
        <w:t>INDIVIDUAL PLAYER</w:t>
      </w:r>
      <w:r w:rsidRPr="00211479">
        <w:rPr>
          <w:color w:val="4F81BD" w:themeColor="accent1"/>
          <w:sz w:val="28"/>
          <w:szCs w:val="28"/>
        </w:rPr>
        <w:tab/>
      </w:r>
      <w:r w:rsidRPr="00211479">
        <w:rPr>
          <w:color w:val="4F81BD" w:themeColor="accent1"/>
          <w:sz w:val="28"/>
          <w:szCs w:val="28"/>
        </w:rPr>
        <w:tab/>
      </w:r>
      <w:r w:rsidRPr="00211479">
        <w:rPr>
          <w:color w:val="4F81BD" w:themeColor="accent1"/>
          <w:sz w:val="28"/>
          <w:szCs w:val="28"/>
        </w:rPr>
        <w:tab/>
      </w:r>
      <w:r w:rsidRPr="00211479">
        <w:rPr>
          <w:color w:val="4F81BD" w:themeColor="accent1"/>
          <w:sz w:val="28"/>
          <w:szCs w:val="28"/>
        </w:rPr>
        <w:tab/>
      </w:r>
      <w:r w:rsidRPr="00211479">
        <w:rPr>
          <w:color w:val="4F81BD" w:themeColor="accent1"/>
          <w:sz w:val="28"/>
          <w:szCs w:val="28"/>
        </w:rPr>
        <w:tab/>
      </w:r>
      <w:r w:rsidRPr="00211479">
        <w:rPr>
          <w:color w:val="4F81BD" w:themeColor="accent1"/>
          <w:sz w:val="28"/>
          <w:szCs w:val="28"/>
        </w:rPr>
        <w:tab/>
      </w:r>
      <w:r w:rsidR="00EE0C94">
        <w:rPr>
          <w:color w:val="4F81BD" w:themeColor="accent1"/>
          <w:sz w:val="28"/>
          <w:szCs w:val="28"/>
        </w:rPr>
        <w:tab/>
      </w:r>
      <w:r w:rsidRPr="00211479">
        <w:rPr>
          <w:color w:val="4F81BD" w:themeColor="accent1"/>
          <w:sz w:val="28"/>
          <w:szCs w:val="28"/>
        </w:rPr>
        <w:tab/>
      </w:r>
      <w:r w:rsidRPr="00211479">
        <w:rPr>
          <w:b/>
          <w:color w:val="4F81BD" w:themeColor="accent1"/>
          <w:sz w:val="28"/>
          <w:szCs w:val="28"/>
          <w:u w:val="single"/>
        </w:rPr>
        <w:t>Investment $200</w:t>
      </w:r>
    </w:p>
    <w:p w14:paraId="7C6EC5AC" w14:textId="77777777" w:rsidR="00AE0F1E" w:rsidRPr="00930B61" w:rsidRDefault="00AE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4F81BD" w:themeColor="accent1"/>
          <w:sz w:val="16"/>
          <w:szCs w:val="16"/>
        </w:rPr>
      </w:pPr>
    </w:p>
    <w:p w14:paraId="7BA2C623" w14:textId="77777777" w:rsidR="00F958E1" w:rsidRPr="002D2E89" w:rsidRDefault="00DF69ED" w:rsidP="003551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One playing spot</w:t>
      </w:r>
    </w:p>
    <w:p w14:paraId="7BA2C624" w14:textId="77777777" w:rsidR="00F958E1" w:rsidRPr="002D2E89" w:rsidRDefault="00DF69ED" w:rsidP="003551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</w:rPr>
      </w:pPr>
      <w:r w:rsidRPr="002D2E89">
        <w:rPr>
          <w:color w:val="00B050"/>
        </w:rPr>
        <w:t>Lunch, on course hospitality and beverages throughout the day</w:t>
      </w:r>
    </w:p>
    <w:p w14:paraId="7BA2C625" w14:textId="77777777" w:rsidR="00F958E1" w:rsidRPr="002D2E89" w:rsidRDefault="00DF69ED" w:rsidP="003551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B050"/>
        </w:rPr>
      </w:pPr>
      <w:r w:rsidRPr="002D2E89">
        <w:rPr>
          <w:color w:val="00B050"/>
        </w:rPr>
        <w:t xml:space="preserve">Invitation to Awards Reception </w:t>
      </w:r>
    </w:p>
    <w:sectPr w:rsidR="00F958E1" w:rsidRPr="002D2E89" w:rsidSect="004E5CE5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201"/>
    <w:multiLevelType w:val="multilevel"/>
    <w:tmpl w:val="02C6E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262047"/>
    <w:multiLevelType w:val="multilevel"/>
    <w:tmpl w:val="EF401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BA6F16"/>
    <w:multiLevelType w:val="multilevel"/>
    <w:tmpl w:val="F66C2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9F1717"/>
    <w:multiLevelType w:val="multilevel"/>
    <w:tmpl w:val="E430C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6B725F"/>
    <w:multiLevelType w:val="multilevel"/>
    <w:tmpl w:val="014AD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9149221">
    <w:abstractNumId w:val="1"/>
  </w:num>
  <w:num w:numId="2" w16cid:durableId="1607152656">
    <w:abstractNumId w:val="3"/>
  </w:num>
  <w:num w:numId="3" w16cid:durableId="905800404">
    <w:abstractNumId w:val="4"/>
  </w:num>
  <w:num w:numId="4" w16cid:durableId="25375456">
    <w:abstractNumId w:val="0"/>
  </w:num>
  <w:num w:numId="5" w16cid:durableId="1830633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E1"/>
    <w:rsid w:val="000819A8"/>
    <w:rsid w:val="0009168A"/>
    <w:rsid w:val="001C5484"/>
    <w:rsid w:val="001F3B9F"/>
    <w:rsid w:val="002053C9"/>
    <w:rsid w:val="00211479"/>
    <w:rsid w:val="002C4D26"/>
    <w:rsid w:val="002D2E89"/>
    <w:rsid w:val="00355135"/>
    <w:rsid w:val="00385E5A"/>
    <w:rsid w:val="003B2668"/>
    <w:rsid w:val="00437C44"/>
    <w:rsid w:val="004B72AB"/>
    <w:rsid w:val="004E5CE5"/>
    <w:rsid w:val="005772A2"/>
    <w:rsid w:val="005F557E"/>
    <w:rsid w:val="005F72FA"/>
    <w:rsid w:val="007146EB"/>
    <w:rsid w:val="00725AB9"/>
    <w:rsid w:val="00917D21"/>
    <w:rsid w:val="009253A2"/>
    <w:rsid w:val="00930B61"/>
    <w:rsid w:val="00980BDE"/>
    <w:rsid w:val="00A66B2E"/>
    <w:rsid w:val="00A80AB2"/>
    <w:rsid w:val="00AE0F1E"/>
    <w:rsid w:val="00B94AF4"/>
    <w:rsid w:val="00BE1E9A"/>
    <w:rsid w:val="00C220E5"/>
    <w:rsid w:val="00C81D4E"/>
    <w:rsid w:val="00C862C7"/>
    <w:rsid w:val="00CD018B"/>
    <w:rsid w:val="00DF2768"/>
    <w:rsid w:val="00DF69ED"/>
    <w:rsid w:val="00E31EB3"/>
    <w:rsid w:val="00EE0C94"/>
    <w:rsid w:val="00F1327D"/>
    <w:rsid w:val="00F27B34"/>
    <w:rsid w:val="00F3248D"/>
    <w:rsid w:val="00F5663E"/>
    <w:rsid w:val="00F958E1"/>
    <w:rsid w:val="00FB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C5D6"/>
  <w15:docId w15:val="{184CFB16-599E-F744-B76E-E821BF36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53BE5"/>
    <w:pPr>
      <w:ind w:left="720"/>
      <w:contextualSpacing/>
    </w:pPr>
  </w:style>
  <w:style w:type="paragraph" w:styleId="NoSpacing">
    <w:name w:val="No Spacing"/>
    <w:uiPriority w:val="1"/>
    <w:qFormat/>
    <w:rsid w:val="00B84095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basedOn w:val="DefaultParagraphFont"/>
    <w:uiPriority w:val="21"/>
    <w:qFormat/>
    <w:rsid w:val="0009168A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09168A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Z3gB7Ws9GEUL+bD+aBV1d7B8Ig==">AMUW2mVL9Fhzx++wjvuDVeAHqskqq3gVqsvSZthZ1Pztp2stKHbR16OHiyXgnWpAR6WxxFmsdiS/hb/+rTUbMNra3j9D3e1Sqi9wU4wfjJcPLp2fjXBgZJhs+1OzC0CC6Hliee9SfPt+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Bares</dc:creator>
  <cp:lastModifiedBy>Erika  Dupepe</cp:lastModifiedBy>
  <cp:revision>3</cp:revision>
  <dcterms:created xsi:type="dcterms:W3CDTF">2022-06-29T21:06:00Z</dcterms:created>
  <dcterms:modified xsi:type="dcterms:W3CDTF">2022-08-15T22:18:00Z</dcterms:modified>
</cp:coreProperties>
</file>